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r w:rsidRPr="008D1EA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>Par</w:t>
      </w:r>
      <w:bookmarkStart w:id="0" w:name="_GoBack"/>
      <w:bookmarkEnd w:id="0"/>
      <w:r w:rsidR="00BB05A3" w:rsidRPr="008D1EA1">
        <w:rPr>
          <w:rFonts w:cs="Arial"/>
          <w:b/>
          <w:bCs/>
          <w:sz w:val="36"/>
          <w:szCs w:val="36"/>
        </w:rPr>
        <w:t xml:space="preserve">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B44725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B44725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B44725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B4472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B44725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B44725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B44725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B44725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Special friends are a combination of two or three letters representing one sound, e.g. ck, ay, igh, oa.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l-igh-t,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h-ea-d/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f-oo-t/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kn-ee.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c-oa-t/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s-c-ar-f.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s-p-oo-n.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Practise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l-u-n-ch!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‘sh’, then Fred Talk and blend to read the word e.g. sh, sh-i-p,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>for storytime: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bookmarkEnd w:id="14"/>
    <w:p w14:paraId="6EF5F549" w14:textId="0F8C2BD4" w:rsidR="008064EB" w:rsidRPr="00B44725" w:rsidRDefault="008064EB" w:rsidP="00B44725">
      <w:pPr>
        <w:spacing w:line="360" w:lineRule="auto"/>
        <w:rPr>
          <w:rFonts w:cs="Arial"/>
          <w:sz w:val="22"/>
          <w:szCs w:val="22"/>
          <w:lang w:val="en-US"/>
        </w:rPr>
      </w:pPr>
    </w:p>
    <w:sectPr w:rsidR="008064EB" w:rsidRPr="00B44725" w:rsidSect="00B44725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B44725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44725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Props1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FB2780-2E38-46F8-B0D8-9ACB8016FE02}">
  <ds:schemaRefs>
    <ds:schemaRef ds:uri="9a8f53b2-13a3-4793-90e7-10226504b3c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3eab8b6-c0c4-41d5-9873-d73174f14db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L Fairey</cp:lastModifiedBy>
  <cp:revision>2</cp:revision>
  <dcterms:created xsi:type="dcterms:W3CDTF">2022-03-02T11:20:00Z</dcterms:created>
  <dcterms:modified xsi:type="dcterms:W3CDTF">2022-03-02T11:20:00Z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